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4A" w:rsidRPr="00777E4A" w:rsidRDefault="00777E4A" w:rsidP="00777E4A">
      <w:pPr>
        <w:jc w:val="both"/>
        <w:rPr>
          <w:b/>
          <w:sz w:val="28"/>
          <w:szCs w:val="28"/>
        </w:rPr>
      </w:pPr>
      <w:r w:rsidRPr="00777E4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9225915</wp:posOffset>
            </wp:positionH>
            <wp:positionV relativeFrom="paragraph">
              <wp:posOffset>-734695</wp:posOffset>
            </wp:positionV>
            <wp:extent cx="446405" cy="98583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985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E4A">
        <w:rPr>
          <w:b/>
          <w:sz w:val="28"/>
          <w:szCs w:val="28"/>
        </w:rPr>
        <w:t xml:space="preserve">Карточка встречи с бурым медведем </w:t>
      </w:r>
    </w:p>
    <w:p w:rsidR="00777E4A" w:rsidRPr="00777E4A" w:rsidRDefault="00777E4A" w:rsidP="00777E4A">
      <w:pPr>
        <w:rPr>
          <w:i/>
          <w:sz w:val="28"/>
          <w:szCs w:val="28"/>
        </w:rPr>
      </w:pPr>
    </w:p>
    <w:p w:rsidR="00777E4A" w:rsidRPr="00777E4A" w:rsidRDefault="006975B1" w:rsidP="00777E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Ненецкий автономный округ</w:t>
      </w:r>
    </w:p>
    <w:p w:rsidR="00777E4A" w:rsidRDefault="00777E4A" w:rsidP="00777E4A">
      <w:pPr>
        <w:rPr>
          <w:i/>
          <w:sz w:val="20"/>
          <w:szCs w:val="20"/>
        </w:rPr>
      </w:pPr>
    </w:p>
    <w:tbl>
      <w:tblPr>
        <w:tblStyle w:val="a3"/>
        <w:tblW w:w="11754" w:type="dxa"/>
        <w:tblLayout w:type="fixed"/>
        <w:tblLook w:val="01E0"/>
      </w:tblPr>
      <w:tblGrid>
        <w:gridCol w:w="3272"/>
        <w:gridCol w:w="4241"/>
        <w:gridCol w:w="4241"/>
      </w:tblGrid>
      <w:tr w:rsidR="00777E4A" w:rsidRPr="00240B16" w:rsidTr="00777E4A">
        <w:trPr>
          <w:trHeight w:val="318"/>
        </w:trPr>
        <w:tc>
          <w:tcPr>
            <w:tcW w:w="3272" w:type="dxa"/>
            <w:vAlign w:val="center"/>
            <w:hideMark/>
          </w:tcPr>
          <w:p w:rsidR="00777E4A" w:rsidRPr="00240B16" w:rsidRDefault="00777E4A" w:rsidP="00777E4A">
            <w:pPr>
              <w:jc w:val="center"/>
              <w:rPr>
                <w:b/>
                <w:sz w:val="20"/>
                <w:szCs w:val="20"/>
              </w:rPr>
            </w:pPr>
            <w:r w:rsidRPr="00240B1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241" w:type="dxa"/>
            <w:hideMark/>
          </w:tcPr>
          <w:p w:rsidR="00777E4A" w:rsidRPr="00240B16" w:rsidRDefault="00777E4A" w:rsidP="00777E4A">
            <w:pPr>
              <w:rPr>
                <w:sz w:val="20"/>
                <w:szCs w:val="20"/>
              </w:rPr>
            </w:pPr>
            <w:r w:rsidRPr="00240B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1" w:type="dxa"/>
          </w:tcPr>
          <w:p w:rsidR="00777E4A" w:rsidRPr="00240B16" w:rsidRDefault="00B712CF" w:rsidP="0077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777E4A" w:rsidRPr="00240B16" w:rsidTr="00777E4A">
        <w:trPr>
          <w:trHeight w:val="318"/>
        </w:trPr>
        <w:tc>
          <w:tcPr>
            <w:tcW w:w="3272" w:type="dxa"/>
            <w:vAlign w:val="center"/>
            <w:hideMark/>
          </w:tcPr>
          <w:p w:rsidR="00777E4A" w:rsidRPr="00240B16" w:rsidRDefault="00777E4A" w:rsidP="00777E4A">
            <w:pPr>
              <w:jc w:val="center"/>
              <w:rPr>
                <w:b/>
                <w:sz w:val="20"/>
                <w:szCs w:val="20"/>
              </w:rPr>
            </w:pPr>
            <w:r w:rsidRPr="00240B16">
              <w:rPr>
                <w:b/>
                <w:sz w:val="20"/>
                <w:szCs w:val="20"/>
              </w:rPr>
              <w:t>Название места</w:t>
            </w:r>
          </w:p>
        </w:tc>
        <w:tc>
          <w:tcPr>
            <w:tcW w:w="4241" w:type="dxa"/>
            <w:hideMark/>
          </w:tcPr>
          <w:p w:rsidR="00777E4A" w:rsidRDefault="00777E4A" w:rsidP="00777E4A">
            <w:pPr>
              <w:rPr>
                <w:i/>
                <w:sz w:val="20"/>
                <w:szCs w:val="20"/>
              </w:rPr>
            </w:pPr>
          </w:p>
          <w:p w:rsidR="00777E4A" w:rsidRDefault="00777E4A" w:rsidP="00777E4A">
            <w:pPr>
              <w:rPr>
                <w:i/>
                <w:sz w:val="20"/>
                <w:szCs w:val="20"/>
              </w:rPr>
            </w:pPr>
          </w:p>
          <w:p w:rsidR="00777E4A" w:rsidRDefault="00777E4A" w:rsidP="00777E4A">
            <w:pPr>
              <w:rPr>
                <w:i/>
                <w:sz w:val="20"/>
                <w:szCs w:val="20"/>
              </w:rPr>
            </w:pPr>
          </w:p>
          <w:p w:rsidR="00777E4A" w:rsidRPr="00240B16" w:rsidRDefault="00777E4A" w:rsidP="00777E4A">
            <w:pPr>
              <w:rPr>
                <w:i/>
                <w:sz w:val="20"/>
                <w:szCs w:val="20"/>
              </w:rPr>
            </w:pPr>
          </w:p>
        </w:tc>
        <w:tc>
          <w:tcPr>
            <w:tcW w:w="4241" w:type="dxa"/>
            <w:vMerge w:val="restart"/>
          </w:tcPr>
          <w:p w:rsidR="00777E4A" w:rsidRDefault="00777E4A" w:rsidP="00777E4A">
            <w:pPr>
              <w:rPr>
                <w:i/>
                <w:sz w:val="20"/>
                <w:szCs w:val="20"/>
              </w:rPr>
            </w:pPr>
          </w:p>
        </w:tc>
      </w:tr>
      <w:tr w:rsidR="00777E4A" w:rsidRPr="00240B16" w:rsidTr="00777E4A">
        <w:trPr>
          <w:trHeight w:val="318"/>
        </w:trPr>
        <w:tc>
          <w:tcPr>
            <w:tcW w:w="3272" w:type="dxa"/>
            <w:vAlign w:val="center"/>
          </w:tcPr>
          <w:p w:rsidR="00777E4A" w:rsidRPr="00240B16" w:rsidRDefault="00777E4A" w:rsidP="00777E4A">
            <w:pPr>
              <w:jc w:val="center"/>
              <w:rPr>
                <w:b/>
                <w:sz w:val="20"/>
                <w:szCs w:val="20"/>
              </w:rPr>
            </w:pPr>
            <w:r w:rsidRPr="00240B16">
              <w:rPr>
                <w:b/>
                <w:i/>
                <w:sz w:val="20"/>
                <w:szCs w:val="20"/>
              </w:rPr>
              <w:t>Координаты</w:t>
            </w:r>
            <w:r>
              <w:rPr>
                <w:b/>
                <w:i/>
                <w:sz w:val="20"/>
                <w:szCs w:val="20"/>
              </w:rPr>
              <w:br/>
            </w:r>
            <w:r w:rsidRPr="00240B16">
              <w:rPr>
                <w:b/>
                <w:i/>
                <w:sz w:val="20"/>
                <w:szCs w:val="20"/>
              </w:rPr>
              <w:t>(при наличии навигатора)</w:t>
            </w:r>
          </w:p>
        </w:tc>
        <w:tc>
          <w:tcPr>
            <w:tcW w:w="4241" w:type="dxa"/>
            <w:hideMark/>
          </w:tcPr>
          <w:p w:rsidR="00777E4A" w:rsidRPr="0086138B" w:rsidRDefault="00777E4A" w:rsidP="00777E4A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  <w:vMerge/>
          </w:tcPr>
          <w:p w:rsidR="00777E4A" w:rsidRPr="0086138B" w:rsidRDefault="00777E4A" w:rsidP="00777E4A">
            <w:pPr>
              <w:rPr>
                <w:sz w:val="20"/>
                <w:szCs w:val="20"/>
              </w:rPr>
            </w:pPr>
          </w:p>
        </w:tc>
      </w:tr>
      <w:tr w:rsidR="00777E4A" w:rsidRPr="00240B16" w:rsidTr="00777E4A">
        <w:trPr>
          <w:trHeight w:val="206"/>
        </w:trPr>
        <w:tc>
          <w:tcPr>
            <w:tcW w:w="3272" w:type="dxa"/>
            <w:vAlign w:val="center"/>
          </w:tcPr>
          <w:p w:rsidR="00777E4A" w:rsidRPr="00240B16" w:rsidRDefault="00777E4A" w:rsidP="00777E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Ваше Ф.И.О.</w:t>
            </w:r>
          </w:p>
        </w:tc>
        <w:tc>
          <w:tcPr>
            <w:tcW w:w="4241" w:type="dxa"/>
            <w:hideMark/>
          </w:tcPr>
          <w:p w:rsidR="00777E4A" w:rsidRDefault="00777E4A" w:rsidP="00777E4A">
            <w:pPr>
              <w:rPr>
                <w:sz w:val="20"/>
                <w:szCs w:val="20"/>
              </w:rPr>
            </w:pPr>
          </w:p>
          <w:p w:rsidR="00777E4A" w:rsidRPr="00240B16" w:rsidRDefault="00777E4A" w:rsidP="00777E4A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  <w:vMerge/>
          </w:tcPr>
          <w:p w:rsidR="00777E4A" w:rsidRDefault="00777E4A" w:rsidP="00777E4A">
            <w:pPr>
              <w:rPr>
                <w:sz w:val="20"/>
                <w:szCs w:val="20"/>
              </w:rPr>
            </w:pPr>
          </w:p>
        </w:tc>
      </w:tr>
      <w:tr w:rsidR="00777E4A" w:rsidRPr="00240B16" w:rsidTr="00777E4A">
        <w:trPr>
          <w:trHeight w:val="206"/>
        </w:trPr>
        <w:tc>
          <w:tcPr>
            <w:tcW w:w="3272" w:type="dxa"/>
            <w:vAlign w:val="center"/>
          </w:tcPr>
          <w:p w:rsidR="00777E4A" w:rsidRDefault="00777E4A" w:rsidP="00777E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241" w:type="dxa"/>
          </w:tcPr>
          <w:p w:rsidR="00777E4A" w:rsidRDefault="00777E4A" w:rsidP="00777E4A">
            <w:pPr>
              <w:rPr>
                <w:sz w:val="20"/>
                <w:szCs w:val="20"/>
              </w:rPr>
            </w:pPr>
          </w:p>
          <w:p w:rsidR="00777E4A" w:rsidRDefault="00777E4A" w:rsidP="00777E4A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  <w:vMerge/>
          </w:tcPr>
          <w:p w:rsidR="00777E4A" w:rsidRDefault="00777E4A" w:rsidP="00777E4A">
            <w:pPr>
              <w:rPr>
                <w:sz w:val="20"/>
                <w:szCs w:val="20"/>
              </w:rPr>
            </w:pPr>
          </w:p>
        </w:tc>
      </w:tr>
      <w:tr w:rsidR="00777E4A" w:rsidRPr="00240B16" w:rsidTr="00777E4A">
        <w:trPr>
          <w:trHeight w:val="5802"/>
        </w:trPr>
        <w:tc>
          <w:tcPr>
            <w:tcW w:w="7513" w:type="dxa"/>
            <w:gridSpan w:val="2"/>
            <w:hideMark/>
          </w:tcPr>
          <w:p w:rsidR="00777E4A" w:rsidRPr="00240B16" w:rsidRDefault="00777E4A" w:rsidP="00777E4A">
            <w:pPr>
              <w:rPr>
                <w:b/>
                <w:i/>
                <w:sz w:val="20"/>
                <w:szCs w:val="20"/>
              </w:rPr>
            </w:pPr>
            <w:r w:rsidRPr="00240B16">
              <w:rPr>
                <w:b/>
                <w:i/>
                <w:sz w:val="20"/>
                <w:szCs w:val="20"/>
              </w:rPr>
              <w:t>Примечание:</w:t>
            </w:r>
          </w:p>
          <w:p w:rsidR="00777E4A" w:rsidRPr="00240B16" w:rsidRDefault="00777E4A" w:rsidP="00777E4A">
            <w:pPr>
              <w:rPr>
                <w:sz w:val="20"/>
                <w:szCs w:val="20"/>
              </w:rPr>
            </w:pPr>
            <w:r w:rsidRPr="00240B16">
              <w:rPr>
                <w:sz w:val="20"/>
                <w:szCs w:val="20"/>
              </w:rPr>
              <w:t>Видел медведя (да/нет):</w:t>
            </w:r>
            <w:r w:rsidR="00B712CF">
              <w:rPr>
                <w:sz w:val="20"/>
                <w:szCs w:val="20"/>
              </w:rPr>
              <w:t>------------------------------------------------------------------------------</w:t>
            </w:r>
          </w:p>
          <w:p w:rsidR="00777E4A" w:rsidRPr="00240B16" w:rsidRDefault="00777E4A" w:rsidP="00777E4A">
            <w:pPr>
              <w:rPr>
                <w:sz w:val="20"/>
                <w:szCs w:val="20"/>
              </w:rPr>
            </w:pPr>
            <w:r w:rsidRPr="00240B16">
              <w:rPr>
                <w:sz w:val="20"/>
                <w:szCs w:val="20"/>
              </w:rPr>
              <w:t>Сколько, в том числе медведица с медвежатами:</w:t>
            </w:r>
            <w:r w:rsidR="00B712CF">
              <w:rPr>
                <w:sz w:val="20"/>
                <w:szCs w:val="20"/>
              </w:rPr>
              <w:t>-----------------------------------------------</w:t>
            </w:r>
          </w:p>
          <w:p w:rsidR="00777E4A" w:rsidRPr="00240B16" w:rsidRDefault="00B712CF" w:rsidP="00777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-------------------------------------------------------------------------------------------------------------</w:t>
            </w:r>
          </w:p>
          <w:p w:rsidR="00777E4A" w:rsidRDefault="00777E4A" w:rsidP="00777E4A">
            <w:pPr>
              <w:rPr>
                <w:sz w:val="20"/>
                <w:szCs w:val="20"/>
              </w:rPr>
            </w:pPr>
            <w:r w:rsidRPr="00240B16">
              <w:rPr>
                <w:sz w:val="20"/>
                <w:szCs w:val="20"/>
              </w:rPr>
              <w:t>Есть ли фото</w:t>
            </w:r>
            <w:r w:rsidR="00061965">
              <w:rPr>
                <w:sz w:val="20"/>
                <w:szCs w:val="20"/>
              </w:rPr>
              <w:t xml:space="preserve"> следов </w:t>
            </w:r>
            <w:r w:rsidRPr="00240B16">
              <w:rPr>
                <w:sz w:val="20"/>
                <w:szCs w:val="20"/>
              </w:rPr>
              <w:t xml:space="preserve"> (приложить):</w:t>
            </w:r>
            <w:r w:rsidR="00B712CF">
              <w:rPr>
                <w:sz w:val="20"/>
                <w:szCs w:val="20"/>
              </w:rPr>
              <w:t>----------------------------------------------------------------</w:t>
            </w:r>
          </w:p>
          <w:p w:rsidR="00061965" w:rsidRPr="00240B16" w:rsidRDefault="00061965" w:rsidP="00777E4A">
            <w:pPr>
              <w:rPr>
                <w:sz w:val="20"/>
                <w:szCs w:val="20"/>
              </w:rPr>
            </w:pPr>
          </w:p>
          <w:p w:rsidR="00777E4A" w:rsidRDefault="00777E4A" w:rsidP="00777E4A">
            <w:pPr>
              <w:rPr>
                <w:b/>
                <w:noProof/>
                <w:color w:val="632423" w:themeColor="accent2" w:themeShade="80"/>
                <w:sz w:val="40"/>
                <w:szCs w:val="40"/>
                <w:lang w:eastAsia="ru-RU"/>
              </w:rPr>
            </w:pPr>
            <w:r>
              <w:rPr>
                <w:b/>
                <w:noProof/>
                <w:color w:val="632423" w:themeColor="accent2" w:themeShade="80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135211</wp:posOffset>
                  </wp:positionH>
                  <wp:positionV relativeFrom="paragraph">
                    <wp:posOffset>320040</wp:posOffset>
                  </wp:positionV>
                  <wp:extent cx="2349795" cy="2188514"/>
                  <wp:effectExtent l="171450" t="171450" r="374650" b="3644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795" cy="2188514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40B16">
              <w:rPr>
                <w:sz w:val="20"/>
                <w:szCs w:val="20"/>
              </w:rPr>
              <w:t>Измер</w:t>
            </w:r>
            <w:r>
              <w:rPr>
                <w:sz w:val="20"/>
                <w:szCs w:val="20"/>
              </w:rPr>
              <w:t xml:space="preserve">ить след </w:t>
            </w:r>
            <w:proofErr w:type="spellStart"/>
            <w:r w:rsidR="00061965">
              <w:rPr>
                <w:sz w:val="20"/>
                <w:szCs w:val="20"/>
              </w:rPr>
              <w:t>пальмарной</w:t>
            </w:r>
            <w:proofErr w:type="spellEnd"/>
            <w:r w:rsidR="00061965">
              <w:rPr>
                <w:sz w:val="20"/>
                <w:szCs w:val="20"/>
              </w:rPr>
              <w:t xml:space="preserve"> подушки </w:t>
            </w:r>
            <w:r>
              <w:rPr>
                <w:sz w:val="20"/>
                <w:szCs w:val="20"/>
              </w:rPr>
              <w:t>передней лапы</w:t>
            </w:r>
            <w:r w:rsidR="00061965">
              <w:rPr>
                <w:sz w:val="20"/>
                <w:szCs w:val="20"/>
              </w:rPr>
              <w:t xml:space="preserve"> (без пальцев и когтей)</w:t>
            </w:r>
            <w:r>
              <w:rPr>
                <w:sz w:val="20"/>
                <w:szCs w:val="20"/>
              </w:rPr>
              <w:br/>
            </w:r>
            <w:r w:rsidRPr="00240B16">
              <w:rPr>
                <w:sz w:val="20"/>
                <w:szCs w:val="20"/>
              </w:rPr>
              <w:t>(см. рисунок)</w:t>
            </w:r>
            <w:bookmarkStart w:id="0" w:name="_GoBack"/>
            <w:bookmarkEnd w:id="0"/>
            <w:r>
              <w:rPr>
                <w:b/>
                <w:noProof/>
                <w:color w:val="632423" w:themeColor="accent2" w:themeShade="80"/>
                <w:sz w:val="40"/>
                <w:szCs w:val="40"/>
                <w:lang w:eastAsia="ru-RU"/>
              </w:rPr>
              <w:t xml:space="preserve"> </w:t>
            </w:r>
          </w:p>
          <w:p w:rsidR="00777E4A" w:rsidRPr="00240B16" w:rsidRDefault="00777E4A" w:rsidP="00777E4A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  <w:vMerge/>
          </w:tcPr>
          <w:p w:rsidR="00777E4A" w:rsidRPr="00240B16" w:rsidRDefault="00777E4A" w:rsidP="00777E4A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FA1B77" w:rsidRDefault="00FA1B77"/>
    <w:sectPr w:rsidR="00FA1B77" w:rsidSect="00777E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4A"/>
    <w:rsid w:val="0005683A"/>
    <w:rsid w:val="00056E59"/>
    <w:rsid w:val="00061965"/>
    <w:rsid w:val="00073842"/>
    <w:rsid w:val="00087E48"/>
    <w:rsid w:val="0009119B"/>
    <w:rsid w:val="000B5B23"/>
    <w:rsid w:val="000C3379"/>
    <w:rsid w:val="000D5197"/>
    <w:rsid w:val="000F0CF7"/>
    <w:rsid w:val="00125587"/>
    <w:rsid w:val="00134F3C"/>
    <w:rsid w:val="00167DB7"/>
    <w:rsid w:val="00170A49"/>
    <w:rsid w:val="00180C57"/>
    <w:rsid w:val="001A4931"/>
    <w:rsid w:val="001B1F20"/>
    <w:rsid w:val="001E02FE"/>
    <w:rsid w:val="001F5809"/>
    <w:rsid w:val="002031C7"/>
    <w:rsid w:val="00211541"/>
    <w:rsid w:val="00225BCB"/>
    <w:rsid w:val="00264F9C"/>
    <w:rsid w:val="002B575B"/>
    <w:rsid w:val="002C182F"/>
    <w:rsid w:val="002E42E0"/>
    <w:rsid w:val="002F7383"/>
    <w:rsid w:val="0031523E"/>
    <w:rsid w:val="00336692"/>
    <w:rsid w:val="00352CD1"/>
    <w:rsid w:val="00362070"/>
    <w:rsid w:val="00364BE5"/>
    <w:rsid w:val="003850B0"/>
    <w:rsid w:val="00391E9E"/>
    <w:rsid w:val="003A5977"/>
    <w:rsid w:val="003C780F"/>
    <w:rsid w:val="003F232B"/>
    <w:rsid w:val="00406DD4"/>
    <w:rsid w:val="004501C8"/>
    <w:rsid w:val="0049397B"/>
    <w:rsid w:val="0049572A"/>
    <w:rsid w:val="004B42D4"/>
    <w:rsid w:val="004B4BD9"/>
    <w:rsid w:val="004B5E0B"/>
    <w:rsid w:val="004B67C8"/>
    <w:rsid w:val="004D0BCE"/>
    <w:rsid w:val="004D4E09"/>
    <w:rsid w:val="004F0F72"/>
    <w:rsid w:val="005066D6"/>
    <w:rsid w:val="00521F6A"/>
    <w:rsid w:val="005326E3"/>
    <w:rsid w:val="00542444"/>
    <w:rsid w:val="005656AB"/>
    <w:rsid w:val="005E2C0E"/>
    <w:rsid w:val="00604918"/>
    <w:rsid w:val="006158B8"/>
    <w:rsid w:val="00662FC0"/>
    <w:rsid w:val="006664AB"/>
    <w:rsid w:val="00677AAB"/>
    <w:rsid w:val="00677AFF"/>
    <w:rsid w:val="006975B1"/>
    <w:rsid w:val="006A0D7F"/>
    <w:rsid w:val="006A44B1"/>
    <w:rsid w:val="006B22EE"/>
    <w:rsid w:val="006C0BEE"/>
    <w:rsid w:val="006C483D"/>
    <w:rsid w:val="006F73D4"/>
    <w:rsid w:val="0070741E"/>
    <w:rsid w:val="0072302D"/>
    <w:rsid w:val="007339B2"/>
    <w:rsid w:val="00734F2E"/>
    <w:rsid w:val="007427FF"/>
    <w:rsid w:val="00744C25"/>
    <w:rsid w:val="00765E44"/>
    <w:rsid w:val="007730CF"/>
    <w:rsid w:val="00777E4A"/>
    <w:rsid w:val="0078728F"/>
    <w:rsid w:val="0079413B"/>
    <w:rsid w:val="007B21C9"/>
    <w:rsid w:val="007B34F5"/>
    <w:rsid w:val="007D2FF0"/>
    <w:rsid w:val="00813E6E"/>
    <w:rsid w:val="008311C1"/>
    <w:rsid w:val="0083324F"/>
    <w:rsid w:val="00844526"/>
    <w:rsid w:val="00867999"/>
    <w:rsid w:val="00875377"/>
    <w:rsid w:val="008B0A22"/>
    <w:rsid w:val="00905FB9"/>
    <w:rsid w:val="00917B69"/>
    <w:rsid w:val="00920951"/>
    <w:rsid w:val="00925DD4"/>
    <w:rsid w:val="00941D7A"/>
    <w:rsid w:val="00946CAB"/>
    <w:rsid w:val="0099112A"/>
    <w:rsid w:val="00993657"/>
    <w:rsid w:val="00994FE9"/>
    <w:rsid w:val="009B0524"/>
    <w:rsid w:val="009B060D"/>
    <w:rsid w:val="009B37E0"/>
    <w:rsid w:val="009B654B"/>
    <w:rsid w:val="009E2B8B"/>
    <w:rsid w:val="00AC0593"/>
    <w:rsid w:val="00AE19E9"/>
    <w:rsid w:val="00AE5447"/>
    <w:rsid w:val="00AF6E7B"/>
    <w:rsid w:val="00B27889"/>
    <w:rsid w:val="00B60FC2"/>
    <w:rsid w:val="00B712CF"/>
    <w:rsid w:val="00BC050F"/>
    <w:rsid w:val="00BD689F"/>
    <w:rsid w:val="00BE5045"/>
    <w:rsid w:val="00BE5D1C"/>
    <w:rsid w:val="00C2625F"/>
    <w:rsid w:val="00C30926"/>
    <w:rsid w:val="00C76730"/>
    <w:rsid w:val="00C836FD"/>
    <w:rsid w:val="00CA4978"/>
    <w:rsid w:val="00CA56FF"/>
    <w:rsid w:val="00CB0E8C"/>
    <w:rsid w:val="00CB763A"/>
    <w:rsid w:val="00CC40DC"/>
    <w:rsid w:val="00CE2F14"/>
    <w:rsid w:val="00CE66B0"/>
    <w:rsid w:val="00D2119C"/>
    <w:rsid w:val="00D448C8"/>
    <w:rsid w:val="00D70B26"/>
    <w:rsid w:val="00D76590"/>
    <w:rsid w:val="00D860EB"/>
    <w:rsid w:val="00D90D81"/>
    <w:rsid w:val="00D97ED8"/>
    <w:rsid w:val="00DD2091"/>
    <w:rsid w:val="00DF6ACC"/>
    <w:rsid w:val="00E32D9B"/>
    <w:rsid w:val="00E739B5"/>
    <w:rsid w:val="00E813EB"/>
    <w:rsid w:val="00EA1CAB"/>
    <w:rsid w:val="00ED7F90"/>
    <w:rsid w:val="00EE2903"/>
    <w:rsid w:val="00EE78ED"/>
    <w:rsid w:val="00F1206C"/>
    <w:rsid w:val="00F521E3"/>
    <w:rsid w:val="00F54301"/>
    <w:rsid w:val="00F825FB"/>
    <w:rsid w:val="00F94B23"/>
    <w:rsid w:val="00FA1B77"/>
    <w:rsid w:val="00FB3771"/>
    <w:rsid w:val="00FC3BEB"/>
    <w:rsid w:val="00FD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A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B60FC2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FC2"/>
    <w:rPr>
      <w:rFonts w:eastAsiaTheme="majorEastAsia" w:cstheme="majorBidi"/>
      <w:b/>
      <w:bCs/>
      <w:kern w:val="32"/>
      <w:sz w:val="28"/>
      <w:szCs w:val="32"/>
    </w:rPr>
  </w:style>
  <w:style w:type="table" w:styleId="a3">
    <w:name w:val="Table Grid"/>
    <w:basedOn w:val="a1"/>
    <w:rsid w:val="00777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A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B60FC2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FC2"/>
    <w:rPr>
      <w:rFonts w:eastAsiaTheme="majorEastAsia" w:cstheme="majorBidi"/>
      <w:b/>
      <w:bCs/>
      <w:kern w:val="32"/>
      <w:sz w:val="28"/>
      <w:szCs w:val="32"/>
    </w:rPr>
  </w:style>
  <w:style w:type="table" w:styleId="a3">
    <w:name w:val="Table Grid"/>
    <w:basedOn w:val="a1"/>
    <w:rsid w:val="00777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mzolotoy</cp:lastModifiedBy>
  <cp:revision>3</cp:revision>
  <cp:lastPrinted>2016-06-24T12:37:00Z</cp:lastPrinted>
  <dcterms:created xsi:type="dcterms:W3CDTF">2016-11-23T10:47:00Z</dcterms:created>
  <dcterms:modified xsi:type="dcterms:W3CDTF">2016-11-23T11:18:00Z</dcterms:modified>
</cp:coreProperties>
</file>